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3AE54870" w:rsidR="001A0679" w:rsidRPr="001A0679" w:rsidRDefault="00A97CCA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41EC0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ibm QRadar siem </w:t>
                                    </w:r>
                                    <w:proofErr w:type="spellStart"/>
                                    <w:r w:rsidR="00641EC0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გადაწყვეტილება</w:t>
                                    </w:r>
                                    <w:proofErr w:type="spell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7515D29E" w:rsidR="001A0679" w:rsidRPr="00473393" w:rsidRDefault="000B5FCA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მხარდაჭერის</w:t>
                                    </w:r>
                                    <w:r w:rsidR="00505762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და</w:t>
                                    </w:r>
                                    <w:r w:rsidR="001A0679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FE1079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განახლებების სერვისის შესყიდვის</w:t>
                                    </w:r>
                                    <w:r w:rsidR="001A0679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A0679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3AE54870" w:rsidR="001A0679" w:rsidRPr="001A0679" w:rsidRDefault="00A97CCA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41EC0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ibm QRadar siem </w:t>
                              </w:r>
                              <w:proofErr w:type="spellStart"/>
                              <w:r w:rsidR="00641EC0">
                                <w:rPr>
                                  <w:rFonts w:cs="Sylfaen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გადაწყვეტილება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7515D29E" w:rsidR="001A0679" w:rsidRPr="00473393" w:rsidRDefault="000B5FC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მხარდაჭერის</w:t>
                              </w:r>
                              <w:r w:rsidR="00505762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 </w:t>
                              </w:r>
                              <w:r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და</w:t>
                              </w:r>
                              <w:r w:rsidR="001A0679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E1079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განახლებების სერვისის შესყიდვის</w:t>
                              </w:r>
                              <w:r w:rsidR="001A0679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A0679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3EDA2BE6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proofErr w:type="gramStart"/>
                                    <w:r w:rsidR="00FE1079" w:rsidRPr="00B70062">
                                      <w:rPr>
                                        <w:rFonts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მარიამ</w:t>
                                    </w:r>
                                    <w:proofErr w:type="spellEnd"/>
                                    <w:proofErr w:type="gramEnd"/>
                                    <w:r w:rsidR="00FE1079" w:rsidRPr="00B70062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E1079" w:rsidRPr="00B70062">
                                      <w:rPr>
                                        <w:rFonts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ტაბატაძე</w:t>
                                    </w:r>
                                    <w:proofErr w:type="spellEnd"/>
                                  </w:sdtContent>
                                </w:sdt>
                              </w:p>
                              <w:p w14:paraId="5817EE80" w14:textId="7DC590DB" w:rsidR="001A0679" w:rsidRPr="00852F35" w:rsidRDefault="00A97CCA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1B79457E" w:rsidR="00E80326" w:rsidRPr="00E80326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="00FE1079"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FE107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3EDA2BE6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proofErr w:type="gramStart"/>
                              <w:r w:rsidR="00FE1079" w:rsidRPr="00B70062">
                                <w:rPr>
                                  <w:rFonts w:cs="Sylfae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მარიამ</w:t>
                              </w:r>
                              <w:proofErr w:type="spellEnd"/>
                              <w:proofErr w:type="gramEnd"/>
                              <w:r w:rsidR="00FE1079" w:rsidRPr="00B70062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FE1079" w:rsidRPr="00B70062">
                                <w:rPr>
                                  <w:rFonts w:cs="Sylfae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ტაბატაძე</w:t>
                              </w:r>
                              <w:proofErr w:type="spellEnd"/>
                            </w:sdtContent>
                          </w:sdt>
                        </w:p>
                        <w:p w14:paraId="5817EE80" w14:textId="7DC590DB" w:rsidR="001A0679" w:rsidRPr="00852F35" w:rsidRDefault="00E7667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1B79457E" w:rsidR="00E80326" w:rsidRPr="00E80326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="00FE1079"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FE107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619A1BE1" w:rsidR="008839C1" w:rsidRPr="00302A7D" w:rsidRDefault="008839C1" w:rsidP="00CC0145">
                                <w:pPr>
                                  <w:ind w:left="288"/>
                                </w:pPr>
                                <w:r w:rsidRPr="004C46E0">
                                  <w:rPr>
                                    <w:color w:val="auto"/>
                                    <w:lang w:val="ka-GE"/>
                                  </w:rPr>
                                  <w:t>ტენდერის</w:t>
                                </w:r>
                                <w:r w:rsidRPr="004C46E0">
                                  <w:rPr>
                                    <w:color w:val="auto"/>
                                  </w:rPr>
                                  <w:t xml:space="preserve"> #</w:t>
                                </w:r>
                                <w:r w:rsidR="00FE1079" w:rsidRPr="004C46E0">
                                  <w:rPr>
                                    <w:color w:val="auto"/>
                                    <w:lang w:val="ka-GE"/>
                                  </w:rPr>
                                  <w:t>10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06-28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C46E0">
                                      <w:t>28</w:t>
                                    </w:r>
                                    <w:r w:rsidR="00FE1079">
                                      <w:t>.06.2022</w:t>
                                    </w:r>
                                  </w:sdtContent>
                                </w:sdt>
                              </w:p>
                              <w:p w14:paraId="725EE839" w14:textId="5F729AA9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7-07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C46E0">
                                      <w:t>07</w:t>
                                    </w:r>
                                    <w:r w:rsidR="00FE1079">
                                      <w:t>.07.2022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619A1BE1" w:rsidR="008839C1" w:rsidRPr="00302A7D" w:rsidRDefault="008839C1" w:rsidP="00CC0145">
                          <w:pPr>
                            <w:ind w:left="288"/>
                          </w:pPr>
                          <w:r w:rsidRPr="004C46E0">
                            <w:rPr>
                              <w:color w:val="auto"/>
                              <w:lang w:val="ka-GE"/>
                            </w:rPr>
                            <w:t>ტენდერის</w:t>
                          </w:r>
                          <w:r w:rsidRPr="004C46E0">
                            <w:rPr>
                              <w:color w:val="auto"/>
                            </w:rPr>
                            <w:t xml:space="preserve"> #</w:t>
                          </w:r>
                          <w:r w:rsidR="00FE1079" w:rsidRPr="004C46E0">
                            <w:rPr>
                              <w:color w:val="auto"/>
                              <w:lang w:val="ka-GE"/>
                            </w:rPr>
                            <w:t>10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06-28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C46E0">
                                <w:t>28</w:t>
                              </w:r>
                              <w:r w:rsidR="00FE1079">
                                <w:t>.06.2022</w:t>
                              </w:r>
                            </w:sdtContent>
                          </w:sdt>
                        </w:p>
                        <w:p w14:paraId="725EE839" w14:textId="5F729AA9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7-07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C46E0">
                                <w:t>07</w:t>
                              </w:r>
                              <w:r w:rsidR="00FE1079">
                                <w:t>.07.2022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Default="001B0369" w:rsidP="00534B11"/>
    <w:p w14:paraId="5BFB11B7" w14:textId="3F40BE62" w:rsidR="001B0369" w:rsidRDefault="001B0369" w:rsidP="00534B11">
      <w:bookmarkStart w:id="2" w:name="_GoBack"/>
      <w:bookmarkEnd w:id="2"/>
    </w:p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A97CC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A97CC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A97CC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A97CC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A97CC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A97CC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4B0F0488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4C46E0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 xml:space="preserve">სს </w:t>
      </w:r>
      <w:r w:rsidR="00E3785D" w:rsidRPr="004C46E0">
        <w:rPr>
          <w:rFonts w:eastAsiaTheme="minorEastAsia" w:cs="Sylfaen"/>
          <w:color w:val="244061" w:themeColor="accent1" w:themeShade="80"/>
          <w:lang w:val="ka-GE" w:eastAsia="ja-JP"/>
        </w:rPr>
        <w:t>ჯორჯიან ქარდი</w:t>
      </w:r>
      <w:r w:rsidR="00FE1079" w:rsidRPr="004C46E0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FE1079" w:rsidRPr="004C46E0">
        <w:rPr>
          <w:rFonts w:eastAsiaTheme="minorEastAsia" w:cs="Sylfaen"/>
          <w:color w:val="244061" w:themeColor="accent1" w:themeShade="80"/>
          <w:lang w:val="ka-GE" w:eastAsia="ja-JP"/>
        </w:rPr>
        <w:t>(ს/კ 204396377)</w:t>
      </w:r>
      <w:r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 აცხადებს</w:t>
      </w:r>
      <w:bookmarkStart w:id="3" w:name="_Toc462407871"/>
      <w:r w:rsidR="00FE1079" w:rsidRPr="004C46E0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FE1079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- </w:t>
      </w:r>
      <w:r w:rsidR="000B5FCA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0B5FCA" w:rsidRPr="004C46E0">
        <w:rPr>
          <w:rFonts w:eastAsiaTheme="minorEastAsia" w:cs="Sylfaen"/>
          <w:color w:val="244061" w:themeColor="accent1" w:themeShade="80"/>
          <w:lang w:eastAsia="ja-JP"/>
        </w:rPr>
        <w:t xml:space="preserve">IBM </w:t>
      </w:r>
      <w:proofErr w:type="spellStart"/>
      <w:r w:rsidR="000B5FCA" w:rsidRPr="004C46E0">
        <w:rPr>
          <w:rFonts w:eastAsiaTheme="minorEastAsia" w:cs="Sylfaen"/>
          <w:color w:val="244061" w:themeColor="accent1" w:themeShade="80"/>
          <w:lang w:eastAsia="ja-JP"/>
        </w:rPr>
        <w:t>QRadar</w:t>
      </w:r>
      <w:proofErr w:type="spellEnd"/>
      <w:r w:rsidR="00A34BD3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 გადაწყვეტილების </w:t>
      </w:r>
      <w:r w:rsidR="000B5FCA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მხარდაჭერის და ე.წ. </w:t>
      </w:r>
      <w:r w:rsidR="000B5FCA" w:rsidRPr="004C46E0">
        <w:rPr>
          <w:rFonts w:eastAsiaTheme="minorEastAsia" w:cs="Sylfaen"/>
          <w:color w:val="244061" w:themeColor="accent1" w:themeShade="80"/>
          <w:lang w:eastAsia="ja-JP"/>
        </w:rPr>
        <w:t xml:space="preserve">“Subscription” </w:t>
      </w:r>
      <w:r w:rsidR="000B5FCA" w:rsidRPr="004C46E0">
        <w:rPr>
          <w:rFonts w:eastAsiaTheme="minorEastAsia" w:cs="Sylfaen"/>
          <w:color w:val="244061" w:themeColor="accent1" w:themeShade="80"/>
          <w:lang w:val="ka-GE" w:eastAsia="ja-JP"/>
        </w:rPr>
        <w:t>სერვისის</w:t>
      </w:r>
      <w:r w:rsidR="00A34BD3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E1079" w:rsidRPr="004C46E0">
        <w:rPr>
          <w:rFonts w:eastAsiaTheme="minorEastAsia" w:cs="Sylfaen"/>
          <w:color w:val="244061" w:themeColor="accent1" w:themeShade="80"/>
          <w:lang w:val="ka-GE" w:eastAsia="ja-JP"/>
        </w:rPr>
        <w:t>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4A644D85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„</w:t>
      </w:r>
      <w:r w:rsidR="00DC0CE5"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>“</w:t>
      </w:r>
      <w:r w:rsidR="00DC0CE5">
        <w:rPr>
          <w:rFonts w:cs="Sylfaen"/>
          <w:color w:val="244061" w:themeColor="accent1" w:themeShade="80"/>
          <w:lang w:val="ka-GE"/>
        </w:rPr>
        <w:t xml:space="preserve"> ფაილები</w:t>
      </w:r>
      <w:r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4C46E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4C46E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Default="007D4419" w:rsidP="00F96173">
      <w:pPr>
        <w:pStyle w:val="a"/>
        <w:numPr>
          <w:ilvl w:val="1"/>
          <w:numId w:val="27"/>
        </w:numPr>
      </w:pPr>
      <w:proofErr w:type="spellStart"/>
      <w:r w:rsidRPr="00984169">
        <w:t>დანართი</w:t>
      </w:r>
      <w:proofErr w:type="spellEnd"/>
      <w:r w:rsidRPr="00984169">
        <w:t xml:space="preserve"> 2: </w:t>
      </w:r>
      <w:proofErr w:type="spellStart"/>
      <w:r w:rsidRPr="00984169">
        <w:t>საბანკო</w:t>
      </w:r>
      <w:proofErr w:type="spellEnd"/>
      <w:r w:rsidRPr="00984169">
        <w:t xml:space="preserve"> </w:t>
      </w:r>
      <w:proofErr w:type="spellStart"/>
      <w:r w:rsidRPr="00984169">
        <w:t>რეკვიზიტები</w:t>
      </w:r>
      <w:proofErr w:type="spellEnd"/>
    </w:p>
    <w:p w14:paraId="50B7DC38" w14:textId="6CDADABF" w:rsidR="00361108" w:rsidRPr="001318E4" w:rsidRDefault="00361108" w:rsidP="00F96173">
      <w:pPr>
        <w:pStyle w:val="a"/>
        <w:numPr>
          <w:ilvl w:val="1"/>
          <w:numId w:val="27"/>
        </w:numPr>
      </w:pPr>
      <w:r>
        <w:rPr>
          <w:lang w:val="ka-GE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lastRenderedPageBreak/>
        <w:t xml:space="preserve">დანართი 1 - </w:t>
      </w:r>
      <w:r w:rsidR="00632E2F">
        <w:t>ფასების ცხრილი</w:t>
      </w:r>
      <w:bookmarkEnd w:id="13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352"/>
        <w:gridCol w:w="1787"/>
        <w:gridCol w:w="2980"/>
        <w:gridCol w:w="1274"/>
        <w:gridCol w:w="1792"/>
        <w:gridCol w:w="1980"/>
      </w:tblGrid>
      <w:tr w:rsidR="00553A1B" w:rsidRPr="000D0271" w14:paraId="38D101FD" w14:textId="77777777" w:rsidTr="00553A1B">
        <w:trPr>
          <w:trHeight w:val="828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E81A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EC8A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პროდუქტი</w:t>
            </w:r>
            <w:proofErr w:type="spellEnd"/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/ </w:t>
            </w: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მომსახურება</w:t>
            </w:r>
            <w:proofErr w:type="spellEnd"/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სპეციფიკაცია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1B5D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სპეციფიკაცია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F39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რაოდენობა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8FA4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მიწოდების</w:t>
            </w:r>
            <w:proofErr w:type="spellEnd"/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ვადა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4990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ღირებულება</w:t>
            </w:r>
            <w:proofErr w:type="spellEnd"/>
          </w:p>
        </w:tc>
      </w:tr>
      <w:tr w:rsidR="00553A1B" w:rsidRPr="000D0271" w14:paraId="59D1A788" w14:textId="77777777" w:rsidTr="00553A1B">
        <w:trPr>
          <w:trHeight w:val="11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174F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07B8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E0NBALL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566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IBM </w:t>
            </w:r>
            <w:proofErr w:type="spellStart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QRadar</w:t>
            </w:r>
            <w:proofErr w:type="spellEnd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Software Install License + SW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>Subscription &amp; Support 12 Month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65CD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4AF5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>
              <w:rPr>
                <w:rFonts w:asciiTheme="minorHAnsi" w:eastAsia="Times New Roman" w:hAnsiTheme="minorHAnsi" w:cs="Calibri"/>
                <w:bCs/>
                <w:color w:val="0F243E"/>
                <w:lang w:val="ka-GE"/>
              </w:rPr>
              <w:t>7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Cs/>
                <w:color w:val="0F243E"/>
              </w:rPr>
              <w:t>სამუშაო</w:t>
            </w:r>
            <w:proofErr w:type="spellEnd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Cs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588B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 </w:t>
            </w:r>
          </w:p>
        </w:tc>
      </w:tr>
      <w:tr w:rsidR="00553A1B" w:rsidRPr="000D0271" w14:paraId="0C722B3C" w14:textId="77777777" w:rsidTr="00553A1B">
        <w:trPr>
          <w:trHeight w:val="13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00D8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42A6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E0NBELL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AE86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IBM </w:t>
            </w:r>
            <w:proofErr w:type="spellStart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QRadar</w:t>
            </w:r>
            <w:proofErr w:type="spellEnd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Event Capacity 500 Events Per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 xml:space="preserve">Second License + SW Subscription &amp;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>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2AD0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491F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>
              <w:rPr>
                <w:rFonts w:asciiTheme="minorHAnsi" w:eastAsia="Times New Roman" w:hAnsiTheme="minorHAnsi" w:cs="Calibri"/>
                <w:bCs/>
                <w:color w:val="0F243E"/>
                <w:lang w:val="ka-GE"/>
              </w:rPr>
              <w:t>7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Cs/>
                <w:color w:val="0F243E"/>
              </w:rPr>
              <w:t>სამუშაო</w:t>
            </w:r>
            <w:proofErr w:type="spellEnd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Cs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91D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 </w:t>
            </w:r>
          </w:p>
        </w:tc>
      </w:tr>
      <w:tr w:rsidR="00553A1B" w:rsidRPr="000D0271" w14:paraId="57BCB8E7" w14:textId="77777777" w:rsidTr="00553A1B">
        <w:trPr>
          <w:trHeight w:val="13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D47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6446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E0NBZLL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B635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IBM </w:t>
            </w:r>
            <w:proofErr w:type="spellStart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QRadar</w:t>
            </w:r>
            <w:proofErr w:type="spellEnd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Flows Capacity 25K Flows Per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 xml:space="preserve">Minute License + SW Subscription &amp;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>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F4DC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5B16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>
              <w:rPr>
                <w:rFonts w:asciiTheme="minorHAnsi" w:eastAsia="Times New Roman" w:hAnsiTheme="minorHAnsi" w:cs="Calibri"/>
                <w:bCs/>
                <w:color w:val="0F243E"/>
                <w:lang w:val="ka-GE"/>
              </w:rPr>
              <w:t>7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Cs/>
                <w:color w:val="0F243E"/>
              </w:rPr>
              <w:t>სამუშაო</w:t>
            </w:r>
            <w:proofErr w:type="spellEnd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Cs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98E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 </w:t>
            </w:r>
          </w:p>
        </w:tc>
      </w:tr>
      <w:tr w:rsidR="00553A1B" w:rsidRPr="000D0271" w14:paraId="7E9A1B03" w14:textId="77777777" w:rsidTr="00553A1B">
        <w:trPr>
          <w:trHeight w:val="11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5838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688A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E0NEGLL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3EA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IBM </w:t>
            </w:r>
            <w:proofErr w:type="spellStart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QRadar</w:t>
            </w:r>
            <w:proofErr w:type="spellEnd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Software Node Install License +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>SW Subscription &amp; 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A12C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F4AB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>
              <w:rPr>
                <w:rFonts w:asciiTheme="minorHAnsi" w:eastAsia="Times New Roman" w:hAnsiTheme="minorHAnsi" w:cs="Calibri"/>
                <w:bCs/>
                <w:color w:val="0F243E"/>
                <w:lang w:val="ka-GE"/>
              </w:rPr>
              <w:t>7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Cs/>
                <w:color w:val="0F243E"/>
              </w:rPr>
              <w:t>სამუშაო</w:t>
            </w:r>
            <w:proofErr w:type="spellEnd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Cs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C3E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 </w:t>
            </w: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EB11F12" w14:textId="046408CC" w:rsidR="00960C22" w:rsidRPr="004C46E0" w:rsidRDefault="00960C22" w:rsidP="00960C22">
      <w:pPr>
        <w:rPr>
          <w:rFonts w:eastAsia="Times New Roman" w:cs="Sylfaen"/>
          <w:bCs/>
          <w:color w:val="0F243E"/>
        </w:rPr>
      </w:pPr>
      <w:r w:rsidRPr="004C46E0">
        <w:rPr>
          <w:rFonts w:eastAsia="Times New Roman" w:cs="Sylfaen"/>
          <w:bCs/>
          <w:color w:val="0F243E"/>
        </w:rPr>
        <w:t xml:space="preserve">შემოთავაზებული გადაწყვეტილება უნდა წარმოადგენდეს IBM </w:t>
      </w:r>
      <w:proofErr w:type="spellStart"/>
      <w:r w:rsidRPr="004C46E0">
        <w:rPr>
          <w:rFonts w:eastAsia="Times New Roman" w:cs="Sylfaen"/>
          <w:bCs/>
          <w:color w:val="0F243E"/>
        </w:rPr>
        <w:t>QRadar</w:t>
      </w:r>
      <w:proofErr w:type="spellEnd"/>
      <w:r w:rsidRPr="004C46E0">
        <w:rPr>
          <w:rFonts w:eastAsia="Times New Roman" w:cs="Sylfaen"/>
          <w:bCs/>
          <w:color w:val="0F243E"/>
        </w:rPr>
        <w:t xml:space="preserve">-ის მხარდაჭერის და გამოწერის, ე.წ. “Subscription” სერვისის განახლებას </w:t>
      </w:r>
      <w:r w:rsidR="00E65D36" w:rsidRPr="004C46E0">
        <w:rPr>
          <w:rFonts w:eastAsia="Times New Roman" w:cs="Sylfaen"/>
          <w:bCs/>
          <w:color w:val="0F243E"/>
        </w:rPr>
        <w:t>ერთი</w:t>
      </w:r>
      <w:r w:rsidRPr="004C46E0">
        <w:rPr>
          <w:rFonts w:eastAsia="Times New Roman" w:cs="Sylfaen"/>
          <w:bCs/>
          <w:color w:val="0F243E"/>
        </w:rPr>
        <w:t xml:space="preserve"> წლის</w:t>
      </w:r>
      <w:r w:rsidR="006D60D7" w:rsidRPr="004C46E0">
        <w:rPr>
          <w:rFonts w:eastAsia="Times New Roman" w:cs="Sylfaen"/>
          <w:bCs/>
          <w:color w:val="0F243E"/>
        </w:rPr>
        <w:t xml:space="preserve"> (12 თვე)</w:t>
      </w:r>
      <w:r w:rsidRPr="004C46E0">
        <w:rPr>
          <w:rFonts w:eastAsia="Times New Roman" w:cs="Sylfaen"/>
          <w:bCs/>
          <w:color w:val="0F243E"/>
        </w:rPr>
        <w:t xml:space="preserve"> ვადით და აკმაყოფილებდეს შემდეგ მოთხოვნებს:</w:t>
      </w:r>
    </w:p>
    <w:p w14:paraId="6C678E8B" w14:textId="23DB7723" w:rsidR="00960C22" w:rsidRPr="004C46E0" w:rsidRDefault="00960C22" w:rsidP="00F57B50">
      <w:pPr>
        <w:jc w:val="left"/>
        <w:rPr>
          <w:rFonts w:eastAsia="Times New Roman" w:cs="Sylfaen"/>
          <w:bCs/>
          <w:color w:val="0F243E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352"/>
        <w:gridCol w:w="2073"/>
        <w:gridCol w:w="2694"/>
        <w:gridCol w:w="1274"/>
        <w:gridCol w:w="1882"/>
        <w:gridCol w:w="1980"/>
      </w:tblGrid>
      <w:tr w:rsidR="00553A1B" w:rsidRPr="00770389" w14:paraId="6D6F1DA3" w14:textId="77777777" w:rsidTr="00553A1B">
        <w:trPr>
          <w:trHeight w:val="828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07FE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>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8719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პროდუქტი</w:t>
            </w:r>
            <w:proofErr w:type="spellEnd"/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/ </w:t>
            </w: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მომსახურება</w:t>
            </w:r>
            <w:proofErr w:type="spellEnd"/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სპეციფიკაცია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8C3E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სპეციფიკაცია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0F45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რაოდენობა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C7B9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მიწოდების</w:t>
            </w:r>
            <w:proofErr w:type="spellEnd"/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ვადა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CF37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პერიოდი</w:t>
            </w:r>
            <w:proofErr w:type="spellEnd"/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</w:p>
        </w:tc>
      </w:tr>
      <w:tr w:rsidR="00553A1B" w:rsidRPr="00770389" w14:paraId="3F265080" w14:textId="77777777" w:rsidTr="00553A1B">
        <w:trPr>
          <w:trHeight w:val="11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D9F2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F54E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E0NBALL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6364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IBM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QRadar</w:t>
            </w:r>
            <w:proofErr w:type="spellEnd"/>
            <w:r w:rsidRPr="00770389">
              <w:rPr>
                <w:rFonts w:eastAsia="Times New Roman" w:cs="Calibri"/>
                <w:color w:val="0F243E"/>
              </w:rPr>
              <w:t xml:space="preserve"> Software Install License + SW </w:t>
            </w:r>
            <w:r w:rsidRPr="00770389">
              <w:rPr>
                <w:rFonts w:eastAsia="Times New Roman" w:cs="Calibri"/>
                <w:color w:val="0F243E"/>
              </w:rPr>
              <w:br/>
              <w:t>Subscription &amp; Support 12 Month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B3B1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6844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  <w:lang w:val="ka-GE"/>
              </w:rPr>
              <w:t>7</w:t>
            </w:r>
            <w:r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სამუშაო</w:t>
            </w:r>
            <w:proofErr w:type="spellEnd"/>
            <w:r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BFD0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1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წელი</w:t>
            </w:r>
            <w:proofErr w:type="spellEnd"/>
          </w:p>
        </w:tc>
      </w:tr>
      <w:tr w:rsidR="00553A1B" w:rsidRPr="00770389" w14:paraId="0C460C8A" w14:textId="77777777" w:rsidTr="00553A1B">
        <w:trPr>
          <w:trHeight w:val="13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258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9DA0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E0NBELL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CEE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IBM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QRadar</w:t>
            </w:r>
            <w:proofErr w:type="spellEnd"/>
            <w:r w:rsidRPr="00770389">
              <w:rPr>
                <w:rFonts w:eastAsia="Times New Roman" w:cs="Calibri"/>
                <w:color w:val="0F243E"/>
              </w:rPr>
              <w:t xml:space="preserve"> Event Capacity 500 Events Per </w:t>
            </w:r>
            <w:r w:rsidRPr="00770389">
              <w:rPr>
                <w:rFonts w:eastAsia="Times New Roman" w:cs="Calibri"/>
                <w:color w:val="0F243E"/>
              </w:rPr>
              <w:br/>
              <w:t xml:space="preserve">Second License + SW Subscription &amp; </w:t>
            </w:r>
            <w:r w:rsidRPr="00770389">
              <w:rPr>
                <w:rFonts w:eastAsia="Times New Roman" w:cs="Calibri"/>
                <w:color w:val="0F243E"/>
              </w:rPr>
              <w:br/>
              <w:t>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9D14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E134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</w:rPr>
              <w:t>7</w:t>
            </w:r>
            <w:r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სამუშაო</w:t>
            </w:r>
            <w:proofErr w:type="spellEnd"/>
            <w:r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907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</w:p>
        </w:tc>
      </w:tr>
      <w:tr w:rsidR="00553A1B" w:rsidRPr="00770389" w14:paraId="0A6CCAD4" w14:textId="77777777" w:rsidTr="00553A1B">
        <w:trPr>
          <w:trHeight w:val="13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B82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5EF7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E0NBZLL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0391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IBM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QRadar</w:t>
            </w:r>
            <w:proofErr w:type="spellEnd"/>
            <w:r w:rsidRPr="00770389">
              <w:rPr>
                <w:rFonts w:eastAsia="Times New Roman" w:cs="Calibri"/>
                <w:color w:val="0F243E"/>
              </w:rPr>
              <w:t xml:space="preserve"> Flows Capacity 25K Flows Per </w:t>
            </w:r>
            <w:r w:rsidRPr="00770389">
              <w:rPr>
                <w:rFonts w:eastAsia="Times New Roman" w:cs="Calibri"/>
                <w:color w:val="0F243E"/>
              </w:rPr>
              <w:br/>
              <w:t xml:space="preserve">Minute License + SW Subscription &amp; </w:t>
            </w:r>
            <w:r w:rsidRPr="00770389">
              <w:rPr>
                <w:rFonts w:eastAsia="Times New Roman" w:cs="Calibri"/>
                <w:color w:val="0F243E"/>
              </w:rPr>
              <w:br/>
              <w:t>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C9B7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4A7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  <w:lang w:val="ka-GE"/>
              </w:rPr>
              <w:t>7</w:t>
            </w:r>
            <w:r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სამუშაო</w:t>
            </w:r>
            <w:proofErr w:type="spellEnd"/>
            <w:r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1D31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</w:p>
        </w:tc>
      </w:tr>
      <w:tr w:rsidR="00553A1B" w:rsidRPr="00770389" w14:paraId="2DAE0EB6" w14:textId="77777777" w:rsidTr="00553A1B">
        <w:trPr>
          <w:trHeight w:val="11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DB52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8406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E0NEGLL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C9A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IBM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QRadar</w:t>
            </w:r>
            <w:proofErr w:type="spellEnd"/>
            <w:r w:rsidRPr="00770389">
              <w:rPr>
                <w:rFonts w:eastAsia="Times New Roman" w:cs="Calibri"/>
                <w:color w:val="0F243E"/>
              </w:rPr>
              <w:t xml:space="preserve"> Software Node Install License + </w:t>
            </w:r>
            <w:r w:rsidRPr="00770389">
              <w:rPr>
                <w:rFonts w:eastAsia="Times New Roman" w:cs="Calibri"/>
                <w:color w:val="0F243E"/>
              </w:rPr>
              <w:br/>
              <w:t>SW Subscription &amp; 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624C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A29F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  <w:lang w:val="ka-GE"/>
              </w:rPr>
              <w:t>7</w:t>
            </w:r>
            <w:r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სამუშაო</w:t>
            </w:r>
            <w:proofErr w:type="spellEnd"/>
            <w:r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CA3A1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</w:p>
        </w:tc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2528C611" w14:textId="3599795B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BD16B01" w14:textId="5F5EAA4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DB6C8F2" w14:textId="3D1AA6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26E2750" w14:textId="77777777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CCAC591" w14:textId="77777777" w:rsidR="00960C22" w:rsidRPr="00960C22" w:rsidRDefault="00960C22" w:rsidP="00960C22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360BCBF" w14:textId="77777777" w:rsidR="00960C22" w:rsidRP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991D49C" w14:textId="1716241D" w:rsidR="00A4469D" w:rsidRDefault="00A4469D" w:rsidP="00C57229">
      <w:pPr>
        <w:rPr>
          <w:lang w:val="ka-GE"/>
        </w:rPr>
      </w:pPr>
    </w:p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B3D1" w14:textId="77777777" w:rsidR="00A97CCA" w:rsidRDefault="00A97CCA" w:rsidP="002E7950">
      <w:r>
        <w:separator/>
      </w:r>
    </w:p>
  </w:endnote>
  <w:endnote w:type="continuationSeparator" w:id="0">
    <w:p w14:paraId="0D78BB36" w14:textId="77777777" w:rsidR="00A97CCA" w:rsidRDefault="00A97CC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44FD2F39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C46E0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BD203" w14:textId="77777777" w:rsidR="00A97CCA" w:rsidRDefault="00A97CCA" w:rsidP="002E7950">
      <w:r>
        <w:separator/>
      </w:r>
    </w:p>
  </w:footnote>
  <w:footnote w:type="continuationSeparator" w:id="0">
    <w:p w14:paraId="32891509" w14:textId="77777777" w:rsidR="00A97CCA" w:rsidRDefault="00A97CC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36BB0438" w:rsidR="00473393" w:rsidRDefault="00A97CCA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339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ibm QRadar siem </w:t>
                              </w:r>
                              <w:proofErr w:type="spellStart"/>
                              <w:r w:rsidR="0047339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გადაწყვეტილება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36BB0438" w:rsidR="00473393" w:rsidRDefault="00E7667F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7339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ibm QRadar siem </w:t>
                        </w:r>
                        <w:proofErr w:type="spellStart"/>
                        <w:r w:rsidR="0047339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გადაწყვეტილება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6E0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3A1B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CCA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667F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5DE2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079"/>
    <w:rsid w:val="00FE1978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7D5C9C-11BB-42C9-B836-69ACF7DB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7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ibm QRadar siem გადაწყვეტილება</vt:lpstr>
    </vt:vector>
  </TitlesOfParts>
  <Company>სს“საქართველოს ბანკი“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QRadar siem გადაწყვეტილება</dc:title>
  <dc:subject>მხარდაჭერის და განახლებების სერვისის შესყიდვის ტენდერი</dc:subject>
  <dc:creator>მარიამ ტაბატაძე</dc:creator>
  <cp:lastModifiedBy>Mariam Tabatadze</cp:lastModifiedBy>
  <cp:revision>46</cp:revision>
  <cp:lastPrinted>2018-12-25T15:48:00Z</cp:lastPrinted>
  <dcterms:created xsi:type="dcterms:W3CDTF">2021-05-28T09:24:00Z</dcterms:created>
  <dcterms:modified xsi:type="dcterms:W3CDTF">2022-06-28T11:47:00Z</dcterms:modified>
</cp:coreProperties>
</file>